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71"/>
        <w:gridCol w:w="135"/>
        <w:gridCol w:w="2124"/>
        <w:gridCol w:w="216"/>
        <w:gridCol w:w="1161"/>
        <w:gridCol w:w="389"/>
        <w:gridCol w:w="3045"/>
      </w:tblGrid>
      <w:tr w14:paraId="5C5864B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45" w:hRule="atLeast"/>
        </w:trPr>
        <w:tc>
          <w:tcPr>
            <w:tcW w:w="8341" w:type="dxa"/>
            <w:gridSpan w:val="7"/>
            <w:noWrap w:val="0"/>
            <w:vAlign w:val="center"/>
          </w:tcPr>
          <w:p w14:paraId="7119A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简体" w:hAnsi="方正小标宋_GBK" w:eastAsia="方正小标宋简体" w:cs="方正小标宋_GBK"/>
                <w:spacing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_GBK" w:eastAsia="方正小标宋简体" w:cs="方正小标宋_GBK"/>
                <w:spacing w:val="0"/>
                <w:sz w:val="44"/>
                <w:szCs w:val="44"/>
                <w:lang w:val="en-US" w:eastAsia="zh-CN"/>
              </w:rPr>
              <w:t>武汉传媒学院物品放行条</w:t>
            </w:r>
          </w:p>
        </w:tc>
      </w:tr>
      <w:tr w14:paraId="108AA57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</w:trPr>
        <w:tc>
          <w:tcPr>
            <w:tcW w:w="8341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 w14:paraId="4E76ABE2"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z w:val="24"/>
              </w:rPr>
              <w:t>年    月    日</w:t>
            </w:r>
          </w:p>
        </w:tc>
      </w:tr>
      <w:tr w14:paraId="48F7D5E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5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BDA6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03B8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4861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身份证号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733E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5A83B42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21E6E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车牌号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FD187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FAE1A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联系电话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E9D4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7093613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80" w:hRule="atLeast"/>
        </w:trPr>
        <w:tc>
          <w:tcPr>
            <w:tcW w:w="8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FCB76">
            <w:pPr>
              <w:autoSpaceDN w:val="0"/>
              <w:jc w:val="left"/>
              <w:textAlignment w:val="top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 xml:space="preserve">  物品清单：</w:t>
            </w:r>
          </w:p>
        </w:tc>
      </w:tr>
      <w:tr w14:paraId="58AA2D5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9E3BA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主管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单位</w:t>
            </w:r>
          </w:p>
          <w:p w14:paraId="400984CE">
            <w:pPr>
              <w:autoSpaceDN w:val="0"/>
              <w:ind w:firstLine="120" w:firstLineChars="5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联络人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D3B4"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4E15BFB6"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3BC8C433"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317AB7D1"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169794B7"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39EB6B6B"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2C8D359D"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签字：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</w:p>
          <w:p w14:paraId="1EB942D0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4330F4D4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476483BA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0E75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主管单位负责人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46392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0260D920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0F424D65"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</w:t>
            </w:r>
          </w:p>
          <w:p w14:paraId="12C355D6"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55BC8FF5"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</w:t>
            </w:r>
          </w:p>
          <w:p w14:paraId="4A61EDE1"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签字/盖章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：</w:t>
            </w:r>
          </w:p>
          <w:p w14:paraId="13F4AAC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0941199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36A80EF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3E8E4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分管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校</w:t>
            </w:r>
            <w:r>
              <w:rPr>
                <w:rFonts w:ascii="宋体" w:hAnsi="宋体" w:eastAsia="宋体"/>
                <w:color w:val="000000"/>
                <w:sz w:val="24"/>
              </w:rPr>
              <w:t>领导</w:t>
            </w:r>
          </w:p>
        </w:tc>
        <w:tc>
          <w:tcPr>
            <w:tcW w:w="7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A10E9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13E54E6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4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26343712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注：1.重要财物需分管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校</w:t>
            </w:r>
            <w:r>
              <w:rPr>
                <w:rFonts w:ascii="宋体" w:hAnsi="宋体" w:eastAsia="宋体"/>
                <w:color w:val="000000"/>
                <w:sz w:val="24"/>
              </w:rPr>
              <w:t>领导批准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；</w:t>
            </w:r>
          </w:p>
        </w:tc>
      </w:tr>
      <w:tr w14:paraId="37D156D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41" w:type="dxa"/>
            <w:gridSpan w:val="7"/>
            <w:noWrap w:val="0"/>
            <w:vAlign w:val="center"/>
          </w:tcPr>
          <w:p w14:paraId="196BBD5A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</w:rPr>
              <w:t>.值班门卫对单验证物品后回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收放行条</w:t>
            </w:r>
            <w:r>
              <w:rPr>
                <w:rFonts w:ascii="宋体" w:hAnsi="宋体" w:eastAsia="宋体"/>
                <w:color w:val="000000"/>
                <w:sz w:val="24"/>
              </w:rPr>
              <w:t>。</w:t>
            </w:r>
          </w:p>
        </w:tc>
      </w:tr>
    </w:tbl>
    <w:p w14:paraId="618C2E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2480C"/>
    <w:rsid w:val="0282480C"/>
    <w:rsid w:val="79054150"/>
    <w:rsid w:val="7C36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94</Words>
  <Characters>96</Characters>
  <Lines>0</Lines>
  <Paragraphs>0</Paragraphs>
  <TotalTime>3</TotalTime>
  <ScaleCrop>false</ScaleCrop>
  <LinksUpToDate>false</LinksUpToDate>
  <CharactersWithSpaces>130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2025-07-02T02:32:00Z</dcterms:created>
  <dc:creator>Administrator</dc:creator>
  <cp:lastModifiedBy>李上邪</cp:lastModifiedBy>
  <dcterms:modified xsi:type="dcterms:W3CDTF">2025-07-03T08:37:34Z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eyJoZGlkIjoiNmQzMzdlYWZiZTgzMGJmYTlkNGRmMzkwMDczZDY1YmMiLCJ1c2VySWQiOiI2MjUwNzc0NTcifQ==</vt:lpwstr>
  </property>
  <property fmtid="{D5CDD505-2E9C-101B-9397-08002B2CF9AE}" pid="4" name="ICV">
    <vt:lpwstr>237E54732D634B469DD8BE6F7752040A_12</vt:lpwstr>
  </property>
</Properties>
</file>